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017" w:type="dxa"/>
        <w:tblLayout w:type="fixed"/>
        <w:tblLook w:val="04A0" w:firstRow="1" w:lastRow="0" w:firstColumn="1" w:lastColumn="0" w:noHBand="0" w:noVBand="1"/>
      </w:tblPr>
      <w:tblGrid>
        <w:gridCol w:w="2717"/>
        <w:gridCol w:w="6300"/>
      </w:tblGrid>
      <w:tr w:rsidR="00643D13" w14:paraId="0EA6FAF2" w14:textId="77777777" w:rsidTr="00977704">
        <w:tc>
          <w:tcPr>
            <w:tcW w:w="2717" w:type="dxa"/>
          </w:tcPr>
          <w:p w14:paraId="46DF6A02" w14:textId="77777777" w:rsidR="00643D13" w:rsidRDefault="00643D13" w:rsidP="0020176E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  <w:bookmarkStart w:id="0" w:name="_GoBack"/>
            <w:bookmarkEnd w:id="0"/>
            <w:r>
              <w:rPr>
                <w:rFonts w:asciiTheme="majorBidi" w:eastAsia="Calibri" w:hAnsiTheme="majorBidi" w:cs="B Nazanin"/>
                <w:rtl/>
                <w:lang w:bidi="fa-IR"/>
              </w:rPr>
              <w:t>عنوان پروژه</w:t>
            </w:r>
          </w:p>
        </w:tc>
        <w:tc>
          <w:tcPr>
            <w:tcW w:w="6300" w:type="dxa"/>
            <w:vAlign w:val="center"/>
          </w:tcPr>
          <w:p w14:paraId="03F2A4C0" w14:textId="317E4DAD" w:rsidR="00643D13" w:rsidRDefault="00643D13" w:rsidP="0020176E">
            <w:pPr>
              <w:pStyle w:val="Heading2"/>
              <w:widowControl w:val="0"/>
              <w:bidi/>
              <w:outlineLvl w:val="1"/>
              <w:rPr>
                <w:szCs w:val="24"/>
              </w:rPr>
            </w:pPr>
          </w:p>
        </w:tc>
      </w:tr>
      <w:tr w:rsidR="009C2554" w14:paraId="37279E09" w14:textId="77777777" w:rsidTr="00977704">
        <w:tc>
          <w:tcPr>
            <w:tcW w:w="2717" w:type="dxa"/>
          </w:tcPr>
          <w:p w14:paraId="1A0595D0" w14:textId="2395BA55" w:rsidR="009C2554" w:rsidRDefault="009C2554" w:rsidP="0020176E">
            <w:pPr>
              <w:widowControl w:val="0"/>
              <w:bidi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حوزه کاربرد طرح</w:t>
            </w:r>
          </w:p>
        </w:tc>
        <w:tc>
          <w:tcPr>
            <w:tcW w:w="6300" w:type="dxa"/>
            <w:vAlign w:val="center"/>
          </w:tcPr>
          <w:p w14:paraId="63510B33" w14:textId="77777777" w:rsidR="009C2554" w:rsidRDefault="009C2554" w:rsidP="0020176E">
            <w:pPr>
              <w:pStyle w:val="Heading2"/>
              <w:widowControl w:val="0"/>
              <w:bidi/>
              <w:outlineLvl w:val="1"/>
              <w:rPr>
                <w:szCs w:val="24"/>
              </w:rPr>
            </w:pPr>
          </w:p>
        </w:tc>
      </w:tr>
      <w:tr w:rsidR="00977704" w14:paraId="60C13BFC" w14:textId="77777777" w:rsidTr="00977704">
        <w:tc>
          <w:tcPr>
            <w:tcW w:w="2717" w:type="dxa"/>
          </w:tcPr>
          <w:p w14:paraId="6DA3C59E" w14:textId="2920B4F4" w:rsidR="00977704" w:rsidRDefault="00977704" w:rsidP="0020176E">
            <w:pPr>
              <w:widowControl w:val="0"/>
              <w:bidi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موقعیت جغرافیایی</w:t>
            </w:r>
          </w:p>
        </w:tc>
        <w:tc>
          <w:tcPr>
            <w:tcW w:w="6300" w:type="dxa"/>
            <w:vAlign w:val="center"/>
          </w:tcPr>
          <w:p w14:paraId="3EE13529" w14:textId="77777777" w:rsidR="00977704" w:rsidRDefault="00977704" w:rsidP="0020176E">
            <w:pPr>
              <w:pStyle w:val="Heading2"/>
              <w:widowControl w:val="0"/>
              <w:bidi/>
              <w:outlineLvl w:val="1"/>
              <w:rPr>
                <w:szCs w:val="24"/>
              </w:rPr>
            </w:pPr>
          </w:p>
        </w:tc>
      </w:tr>
      <w:tr w:rsidR="00643D13" w14:paraId="1BD75C43" w14:textId="77777777" w:rsidTr="00977704">
        <w:tc>
          <w:tcPr>
            <w:tcW w:w="2717" w:type="dxa"/>
          </w:tcPr>
          <w:p w14:paraId="36F5DB4C" w14:textId="0799C836" w:rsidR="00643D13" w:rsidRDefault="00643D13" w:rsidP="0020176E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eastAsia="Calibri" w:hAnsiTheme="majorBidi" w:cs="B Nazanin"/>
                <w:rtl/>
                <w:lang w:bidi="fa-IR"/>
              </w:rPr>
              <w:t>حوزه فعالیت</w:t>
            </w:r>
            <w:r>
              <w:rPr>
                <w:rFonts w:asciiTheme="majorBidi" w:eastAsia="Calibri" w:hAnsiTheme="majorBidi" w:cs="B Nazanin" w:hint="cs"/>
                <w:rtl/>
                <w:lang w:bidi="fa-IR"/>
              </w:rPr>
              <w:t xml:space="preserve"> شرکت</w:t>
            </w:r>
          </w:p>
        </w:tc>
        <w:tc>
          <w:tcPr>
            <w:tcW w:w="6300" w:type="dxa"/>
            <w:vAlign w:val="center"/>
          </w:tcPr>
          <w:p w14:paraId="10EAD418" w14:textId="089CCA3E" w:rsidR="00643D13" w:rsidRDefault="00643D13" w:rsidP="0020176E">
            <w:pPr>
              <w:widowControl w:val="0"/>
              <w:tabs>
                <w:tab w:val="left" w:pos="3277"/>
                <w:tab w:val="center" w:pos="4819"/>
              </w:tabs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643D13" w14:paraId="1C3D4D39" w14:textId="77777777" w:rsidTr="00977704">
        <w:tc>
          <w:tcPr>
            <w:tcW w:w="2717" w:type="dxa"/>
          </w:tcPr>
          <w:p w14:paraId="2FFB2B04" w14:textId="77777777" w:rsidR="00643D13" w:rsidRDefault="00643D13" w:rsidP="0020176E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eastAsia="Calibri" w:hAnsiTheme="majorBidi" w:cs="B Nazanin"/>
                <w:rtl/>
                <w:lang w:bidi="fa-IR"/>
              </w:rPr>
              <w:t>نام نوآور</w:t>
            </w:r>
          </w:p>
        </w:tc>
        <w:tc>
          <w:tcPr>
            <w:tcW w:w="6300" w:type="dxa"/>
          </w:tcPr>
          <w:p w14:paraId="51AE0687" w14:textId="020774D5" w:rsidR="00643D13" w:rsidRDefault="00643D13" w:rsidP="0020176E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643D13" w14:paraId="3F095612" w14:textId="77777777" w:rsidTr="00977704">
        <w:tc>
          <w:tcPr>
            <w:tcW w:w="2717" w:type="dxa"/>
          </w:tcPr>
          <w:p w14:paraId="76C857EC" w14:textId="77777777" w:rsidR="00643D13" w:rsidRDefault="00643D13" w:rsidP="0020176E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eastAsia="Calibri" w:hAnsiTheme="majorBidi" w:cs="B Nazanin"/>
                <w:rtl/>
                <w:lang w:bidi="fa-IR"/>
              </w:rPr>
              <w:t>نام شرکت</w:t>
            </w:r>
          </w:p>
        </w:tc>
        <w:tc>
          <w:tcPr>
            <w:tcW w:w="6300" w:type="dxa"/>
          </w:tcPr>
          <w:p w14:paraId="7EE1FF3A" w14:textId="7319CDB7" w:rsidR="00643D13" w:rsidRDefault="00643D13" w:rsidP="0020176E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977704" w14:paraId="44067D0B" w14:textId="77777777" w:rsidTr="00977704">
        <w:tc>
          <w:tcPr>
            <w:tcW w:w="2717" w:type="dxa"/>
          </w:tcPr>
          <w:p w14:paraId="33275E9F" w14:textId="0A8CE3DC" w:rsidR="00977704" w:rsidRDefault="00977704" w:rsidP="0020176E">
            <w:pPr>
              <w:widowControl w:val="0"/>
              <w:bidi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وضعیت عرضه</w:t>
            </w:r>
          </w:p>
        </w:tc>
        <w:tc>
          <w:tcPr>
            <w:tcW w:w="6300" w:type="dxa"/>
          </w:tcPr>
          <w:p w14:paraId="0865CA17" w14:textId="77777777" w:rsidR="00977704" w:rsidRDefault="00977704" w:rsidP="0020176E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977704" w14:paraId="411887B1" w14:textId="77777777" w:rsidTr="00977704">
        <w:tc>
          <w:tcPr>
            <w:tcW w:w="2717" w:type="dxa"/>
          </w:tcPr>
          <w:p w14:paraId="51687EAB" w14:textId="5D6B33A0" w:rsidR="00977704" w:rsidRDefault="00977704" w:rsidP="0020176E">
            <w:pPr>
              <w:widowControl w:val="0"/>
              <w:bidi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وضعیت تقاضا</w:t>
            </w:r>
          </w:p>
        </w:tc>
        <w:tc>
          <w:tcPr>
            <w:tcW w:w="6300" w:type="dxa"/>
          </w:tcPr>
          <w:p w14:paraId="30D045F5" w14:textId="77777777" w:rsidR="00977704" w:rsidRDefault="00977704" w:rsidP="0020176E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643D13" w14:paraId="56527FB9" w14:textId="77777777" w:rsidTr="00977704">
        <w:tc>
          <w:tcPr>
            <w:tcW w:w="2717" w:type="dxa"/>
          </w:tcPr>
          <w:p w14:paraId="6437D012" w14:textId="12178561" w:rsidR="00643D13" w:rsidRDefault="00643D13" w:rsidP="0020176E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 xml:space="preserve">آخرین </w:t>
            </w:r>
            <w:r>
              <w:rPr>
                <w:rFonts w:asciiTheme="majorBidi" w:eastAsia="Calibri" w:hAnsiTheme="majorBidi" w:cs="B Nazanin"/>
                <w:rtl/>
                <w:lang w:bidi="fa-IR"/>
              </w:rPr>
              <w:t>وضعیت تولید</w:t>
            </w:r>
          </w:p>
        </w:tc>
        <w:tc>
          <w:tcPr>
            <w:tcW w:w="6300" w:type="dxa"/>
          </w:tcPr>
          <w:p w14:paraId="4C363315" w14:textId="3FF5EA7B" w:rsidR="00643D13" w:rsidRDefault="00643D13" w:rsidP="0020176E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643D13" w14:paraId="4AEB69B2" w14:textId="77777777" w:rsidTr="00977704">
        <w:tc>
          <w:tcPr>
            <w:tcW w:w="2717" w:type="dxa"/>
          </w:tcPr>
          <w:p w14:paraId="35FAC6E8" w14:textId="63F90DB0" w:rsidR="00643D13" w:rsidRDefault="00643D13" w:rsidP="0020176E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 xml:space="preserve">آخرین </w:t>
            </w:r>
            <w:r>
              <w:rPr>
                <w:rFonts w:asciiTheme="majorBidi" w:eastAsia="Calibri" w:hAnsiTheme="majorBidi" w:cs="B Nazanin"/>
                <w:rtl/>
                <w:lang w:bidi="fa-IR"/>
              </w:rPr>
              <w:t>وضعیت فروش</w:t>
            </w:r>
          </w:p>
        </w:tc>
        <w:tc>
          <w:tcPr>
            <w:tcW w:w="6300" w:type="dxa"/>
          </w:tcPr>
          <w:p w14:paraId="70AD7EEE" w14:textId="58314AF9" w:rsidR="00643D13" w:rsidRDefault="00643D13" w:rsidP="0020176E">
            <w:pPr>
              <w:widowControl w:val="0"/>
              <w:tabs>
                <w:tab w:val="left" w:pos="3277"/>
                <w:tab w:val="center" w:pos="4819"/>
              </w:tabs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643D13" w14:paraId="3ABCEFD8" w14:textId="77777777" w:rsidTr="00977704">
        <w:tc>
          <w:tcPr>
            <w:tcW w:w="2717" w:type="dxa"/>
          </w:tcPr>
          <w:p w14:paraId="4442A79B" w14:textId="06E3749D" w:rsidR="00643D13" w:rsidRDefault="00643D13" w:rsidP="0020176E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 xml:space="preserve">وضعیت وجود </w:t>
            </w:r>
            <w:r>
              <w:rPr>
                <w:rFonts w:asciiTheme="majorBidi" w:eastAsia="Calibri" w:hAnsiTheme="majorBidi" w:cs="B Nazanin"/>
                <w:rtl/>
                <w:lang w:bidi="fa-IR"/>
              </w:rPr>
              <w:t>بازار</w:t>
            </w:r>
          </w:p>
        </w:tc>
        <w:tc>
          <w:tcPr>
            <w:tcW w:w="6300" w:type="dxa"/>
          </w:tcPr>
          <w:p w14:paraId="4C24CC42" w14:textId="76160793" w:rsidR="00643D13" w:rsidRDefault="00643D13" w:rsidP="0020176E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977704" w14:paraId="12778222" w14:textId="77777777" w:rsidTr="00977704">
        <w:tc>
          <w:tcPr>
            <w:tcW w:w="2717" w:type="dxa"/>
          </w:tcPr>
          <w:p w14:paraId="690BA945" w14:textId="5193B9A6" w:rsidR="00977704" w:rsidRDefault="00977704" w:rsidP="0020176E">
            <w:pPr>
              <w:widowControl w:val="0"/>
              <w:bidi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نحوه فروش محصول/ ارائه خدمت</w:t>
            </w:r>
          </w:p>
        </w:tc>
        <w:tc>
          <w:tcPr>
            <w:tcW w:w="6300" w:type="dxa"/>
          </w:tcPr>
          <w:p w14:paraId="7F69A1F7" w14:textId="77777777" w:rsidR="00977704" w:rsidRDefault="00977704" w:rsidP="0020176E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9C2554" w14:paraId="5D748CB8" w14:textId="77777777" w:rsidTr="00977704">
        <w:tc>
          <w:tcPr>
            <w:tcW w:w="2717" w:type="dxa"/>
          </w:tcPr>
          <w:p w14:paraId="6A5B35CE" w14:textId="422D287A" w:rsidR="009C2554" w:rsidRDefault="009C2554" w:rsidP="0020176E">
            <w:pPr>
              <w:widowControl w:val="0"/>
              <w:bidi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قرارداد یا تفاهم نامه فعال برای فروش محصول یا خدمت دارید؟</w:t>
            </w:r>
          </w:p>
        </w:tc>
        <w:tc>
          <w:tcPr>
            <w:tcW w:w="6300" w:type="dxa"/>
          </w:tcPr>
          <w:p w14:paraId="482C1027" w14:textId="77777777" w:rsidR="009C2554" w:rsidRDefault="009C2554" w:rsidP="0020176E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9C2554" w14:paraId="5454130E" w14:textId="77777777" w:rsidTr="00977704">
        <w:tc>
          <w:tcPr>
            <w:tcW w:w="2717" w:type="dxa"/>
          </w:tcPr>
          <w:p w14:paraId="7CDEFEA9" w14:textId="39AE3710" w:rsidR="009C2554" w:rsidRDefault="00977704" w:rsidP="00977704">
            <w:pPr>
              <w:widowControl w:val="0"/>
              <w:bidi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مزیت رقابتی نسبت به موارد مشابه</w:t>
            </w:r>
          </w:p>
        </w:tc>
        <w:tc>
          <w:tcPr>
            <w:tcW w:w="6300" w:type="dxa"/>
          </w:tcPr>
          <w:p w14:paraId="11DC87D8" w14:textId="77777777" w:rsidR="009C2554" w:rsidRDefault="009C2554" w:rsidP="0020176E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977704" w14:paraId="6EE6A70C" w14:textId="77777777" w:rsidTr="00977704">
        <w:tc>
          <w:tcPr>
            <w:tcW w:w="2717" w:type="dxa"/>
          </w:tcPr>
          <w:p w14:paraId="5C8985E6" w14:textId="13578D4B" w:rsidR="00977704" w:rsidRDefault="00977704" w:rsidP="0020176E">
            <w:pPr>
              <w:widowControl w:val="0"/>
              <w:bidi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آیا طرح / شرکت دانش بنیان است؟</w:t>
            </w:r>
          </w:p>
        </w:tc>
        <w:tc>
          <w:tcPr>
            <w:tcW w:w="6300" w:type="dxa"/>
          </w:tcPr>
          <w:p w14:paraId="22E2B92D" w14:textId="77777777" w:rsidR="00977704" w:rsidRDefault="00977704" w:rsidP="0020176E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9C2554" w14:paraId="40B0117C" w14:textId="77777777" w:rsidTr="00977704">
        <w:tc>
          <w:tcPr>
            <w:tcW w:w="2717" w:type="dxa"/>
          </w:tcPr>
          <w:p w14:paraId="7E3DF964" w14:textId="133721FB" w:rsidR="009C2554" w:rsidRDefault="009C2554" w:rsidP="0020176E">
            <w:pPr>
              <w:widowControl w:val="0"/>
              <w:bidi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فناوری منحصر به فرد طرح</w:t>
            </w:r>
          </w:p>
        </w:tc>
        <w:tc>
          <w:tcPr>
            <w:tcW w:w="6300" w:type="dxa"/>
          </w:tcPr>
          <w:p w14:paraId="2A95677E" w14:textId="77777777" w:rsidR="009C2554" w:rsidRDefault="009C2554" w:rsidP="0020176E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643D13" w14:paraId="22EFE05F" w14:textId="77777777" w:rsidTr="00977704">
        <w:tc>
          <w:tcPr>
            <w:tcW w:w="2717" w:type="dxa"/>
          </w:tcPr>
          <w:p w14:paraId="7D4A1293" w14:textId="77777777" w:rsidR="00643D13" w:rsidRDefault="00643D13" w:rsidP="0020176E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eastAsia="Calibri" w:hAnsiTheme="majorBidi" w:cs="B Nazanin"/>
                <w:rtl/>
                <w:lang w:bidi="fa-IR"/>
              </w:rPr>
              <w:t>میزان سرمایه مورد نیاز</w:t>
            </w:r>
          </w:p>
        </w:tc>
        <w:tc>
          <w:tcPr>
            <w:tcW w:w="6300" w:type="dxa"/>
          </w:tcPr>
          <w:p w14:paraId="1DB77AD4" w14:textId="462D796E" w:rsidR="00643D13" w:rsidRDefault="00643D13" w:rsidP="0020176E">
            <w:pPr>
              <w:widowControl w:val="0"/>
              <w:tabs>
                <w:tab w:val="left" w:pos="3277"/>
                <w:tab w:val="center" w:pos="4819"/>
              </w:tabs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977704" w14:paraId="291710F0" w14:textId="77777777" w:rsidTr="00977704">
        <w:tc>
          <w:tcPr>
            <w:tcW w:w="2717" w:type="dxa"/>
          </w:tcPr>
          <w:p w14:paraId="1724DC24" w14:textId="71A7BEA6" w:rsidR="00977704" w:rsidRDefault="00977704" w:rsidP="0020176E">
            <w:pPr>
              <w:widowControl w:val="0"/>
              <w:bidi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خلاصه هزینه های جاری</w:t>
            </w:r>
          </w:p>
        </w:tc>
        <w:tc>
          <w:tcPr>
            <w:tcW w:w="6300" w:type="dxa"/>
          </w:tcPr>
          <w:p w14:paraId="7C1E14F6" w14:textId="77777777" w:rsidR="00977704" w:rsidRDefault="00977704" w:rsidP="0020176E">
            <w:pPr>
              <w:widowControl w:val="0"/>
              <w:tabs>
                <w:tab w:val="left" w:pos="3277"/>
                <w:tab w:val="center" w:pos="4819"/>
              </w:tabs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977704" w14:paraId="6DFB17CF" w14:textId="77777777" w:rsidTr="00977704">
        <w:tc>
          <w:tcPr>
            <w:tcW w:w="2717" w:type="dxa"/>
          </w:tcPr>
          <w:p w14:paraId="059EF32F" w14:textId="63464033" w:rsidR="00977704" w:rsidRDefault="00977704" w:rsidP="0020176E">
            <w:pPr>
              <w:widowControl w:val="0"/>
              <w:bidi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خلاصه هزینه ساخت</w:t>
            </w:r>
          </w:p>
        </w:tc>
        <w:tc>
          <w:tcPr>
            <w:tcW w:w="6300" w:type="dxa"/>
          </w:tcPr>
          <w:p w14:paraId="3DE3FA03" w14:textId="77777777" w:rsidR="00977704" w:rsidRDefault="00977704" w:rsidP="0020176E">
            <w:pPr>
              <w:widowControl w:val="0"/>
              <w:tabs>
                <w:tab w:val="left" w:pos="3277"/>
                <w:tab w:val="center" w:pos="4819"/>
              </w:tabs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</w:tr>
      <w:tr w:rsidR="00643D13" w14:paraId="6BF41B44" w14:textId="77777777" w:rsidTr="00977704">
        <w:tc>
          <w:tcPr>
            <w:tcW w:w="2717" w:type="dxa"/>
          </w:tcPr>
          <w:p w14:paraId="677F6FAE" w14:textId="77777777" w:rsidR="00643D13" w:rsidRDefault="00643D13" w:rsidP="0020176E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eastAsia="Calibri" w:hAnsiTheme="majorBidi" w:cs="B Nazanin"/>
                <w:rtl/>
                <w:lang w:bidi="fa-IR"/>
              </w:rPr>
              <w:t>مدل پیشنهادی سرمایه‌گذاری</w:t>
            </w:r>
          </w:p>
        </w:tc>
        <w:tc>
          <w:tcPr>
            <w:tcW w:w="6300" w:type="dxa"/>
          </w:tcPr>
          <w:p w14:paraId="1EEC57E1" w14:textId="59984182" w:rsidR="00643D13" w:rsidRDefault="00643D13" w:rsidP="0020176E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643D13" w14:paraId="6E6D39C8" w14:textId="77777777" w:rsidTr="00977704">
        <w:tc>
          <w:tcPr>
            <w:tcW w:w="2717" w:type="dxa"/>
          </w:tcPr>
          <w:p w14:paraId="5C49304F" w14:textId="334FFEAD" w:rsidR="00643D13" w:rsidRDefault="00643D13" w:rsidP="0020176E">
            <w:pPr>
              <w:widowControl w:val="0"/>
              <w:bidi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دوره بازگشت سرمایه</w:t>
            </w:r>
          </w:p>
        </w:tc>
        <w:tc>
          <w:tcPr>
            <w:tcW w:w="6300" w:type="dxa"/>
          </w:tcPr>
          <w:p w14:paraId="7ECF3690" w14:textId="77777777" w:rsidR="00643D13" w:rsidRDefault="00643D13" w:rsidP="0020176E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643D13" w14:paraId="10721785" w14:textId="77777777" w:rsidTr="00977704">
        <w:tc>
          <w:tcPr>
            <w:tcW w:w="2717" w:type="dxa"/>
          </w:tcPr>
          <w:p w14:paraId="706E4CBF" w14:textId="5E221D03" w:rsidR="00643D13" w:rsidRDefault="00643D13" w:rsidP="0020176E">
            <w:pPr>
              <w:widowControl w:val="0"/>
              <w:bidi/>
              <w:rPr>
                <w:rFonts w:asciiTheme="majorBidi" w:eastAsia="Calibri" w:hAnsiTheme="majorBidi" w:cs="B Nazanin"/>
                <w:rtl/>
                <w:lang w:bidi="fa-IR"/>
              </w:rPr>
            </w:pPr>
            <w:r>
              <w:rPr>
                <w:rFonts w:asciiTheme="majorBidi" w:eastAsia="Calibri" w:hAnsiTheme="majorBidi" w:cs="B Nazanin" w:hint="cs"/>
                <w:rtl/>
                <w:lang w:bidi="fa-IR"/>
              </w:rPr>
              <w:t>پیش بینی درصد سود</w:t>
            </w:r>
          </w:p>
        </w:tc>
        <w:tc>
          <w:tcPr>
            <w:tcW w:w="6300" w:type="dxa"/>
          </w:tcPr>
          <w:p w14:paraId="5283416F" w14:textId="77777777" w:rsidR="00643D13" w:rsidRDefault="00643D13" w:rsidP="0020176E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977704" w14:paraId="60AA4024" w14:textId="77777777" w:rsidTr="00977704">
        <w:tc>
          <w:tcPr>
            <w:tcW w:w="2717" w:type="dxa"/>
          </w:tcPr>
          <w:p w14:paraId="32ABDB6F" w14:textId="7E6B8176" w:rsidR="00977704" w:rsidRDefault="00977704" w:rsidP="0020176E">
            <w:pPr>
              <w:widowControl w:val="0"/>
              <w:bidi/>
              <w:rPr>
                <w:rFonts w:asciiTheme="majorBidi" w:eastAsia="Calibri" w:hAnsiTheme="majorBidi" w:cs="B Nazanin"/>
                <w:lang w:bidi="fa-IR"/>
              </w:rPr>
            </w:pPr>
            <w:r>
              <w:rPr>
                <w:rFonts w:asciiTheme="majorBidi" w:eastAsia="Calibri" w:hAnsiTheme="majorBidi" w:cs="B Nazanin"/>
                <w:lang w:bidi="fa-IR"/>
              </w:rPr>
              <w:t>IRR</w:t>
            </w:r>
          </w:p>
        </w:tc>
        <w:tc>
          <w:tcPr>
            <w:tcW w:w="6300" w:type="dxa"/>
          </w:tcPr>
          <w:p w14:paraId="060DF630" w14:textId="77777777" w:rsidR="00977704" w:rsidRDefault="00977704" w:rsidP="0020176E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977704" w14:paraId="52AA5546" w14:textId="77777777" w:rsidTr="00977704">
        <w:tc>
          <w:tcPr>
            <w:tcW w:w="2717" w:type="dxa"/>
          </w:tcPr>
          <w:p w14:paraId="5941F528" w14:textId="6B9632A6" w:rsidR="00977704" w:rsidRDefault="00977704" w:rsidP="0020176E">
            <w:pPr>
              <w:widowControl w:val="0"/>
              <w:bidi/>
              <w:rPr>
                <w:rFonts w:asciiTheme="majorBidi" w:eastAsia="Calibri" w:hAnsiTheme="majorBidi" w:cs="B Nazanin"/>
                <w:lang w:bidi="fa-IR"/>
              </w:rPr>
            </w:pPr>
            <w:r>
              <w:rPr>
                <w:rFonts w:asciiTheme="majorBidi" w:eastAsia="Calibri" w:hAnsiTheme="majorBidi" w:cs="B Nazanin"/>
                <w:lang w:bidi="fa-IR"/>
              </w:rPr>
              <w:t>NPV</w:t>
            </w:r>
          </w:p>
        </w:tc>
        <w:tc>
          <w:tcPr>
            <w:tcW w:w="6300" w:type="dxa"/>
          </w:tcPr>
          <w:p w14:paraId="5266F3F8" w14:textId="77777777" w:rsidR="00977704" w:rsidRDefault="00977704" w:rsidP="0020176E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977704" w14:paraId="4843D925" w14:textId="77777777" w:rsidTr="00977704">
        <w:tc>
          <w:tcPr>
            <w:tcW w:w="2717" w:type="dxa"/>
          </w:tcPr>
          <w:p w14:paraId="71989DAF" w14:textId="6DEE32B6" w:rsidR="00977704" w:rsidRDefault="00977704" w:rsidP="0020176E">
            <w:pPr>
              <w:widowControl w:val="0"/>
              <w:bidi/>
              <w:rPr>
                <w:rFonts w:asciiTheme="majorBidi" w:eastAsia="Calibri" w:hAnsiTheme="majorBidi" w:cs="B Nazanin"/>
                <w:lang w:bidi="fa-IR"/>
              </w:rPr>
            </w:pPr>
            <w:r>
              <w:rPr>
                <w:rFonts w:asciiTheme="majorBidi" w:eastAsia="Calibri" w:hAnsiTheme="majorBidi" w:cs="B Nazanin"/>
                <w:lang w:bidi="fa-IR"/>
              </w:rPr>
              <w:t>ROI</w:t>
            </w:r>
          </w:p>
        </w:tc>
        <w:tc>
          <w:tcPr>
            <w:tcW w:w="6300" w:type="dxa"/>
          </w:tcPr>
          <w:p w14:paraId="06E6331F" w14:textId="77777777" w:rsidR="00977704" w:rsidRDefault="00977704" w:rsidP="0020176E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643D13" w14:paraId="68E83B85" w14:textId="77777777" w:rsidTr="00977704">
        <w:tc>
          <w:tcPr>
            <w:tcW w:w="2717" w:type="dxa"/>
          </w:tcPr>
          <w:p w14:paraId="0EC6F951" w14:textId="77777777" w:rsidR="00643D13" w:rsidRDefault="00643D13" w:rsidP="0020176E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eastAsia="Calibri" w:hAnsiTheme="majorBidi" w:cs="B Nazanin"/>
                <w:rtl/>
                <w:lang w:bidi="fa-IR"/>
              </w:rPr>
              <w:t>تضمین قابل‌ارائه</w:t>
            </w:r>
          </w:p>
        </w:tc>
        <w:tc>
          <w:tcPr>
            <w:tcW w:w="6300" w:type="dxa"/>
          </w:tcPr>
          <w:p w14:paraId="0257446A" w14:textId="77777777" w:rsidR="00643D13" w:rsidRDefault="00643D13" w:rsidP="0020176E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  <w:tr w:rsidR="00643D13" w14:paraId="2E218EB0" w14:textId="77777777" w:rsidTr="00977704">
        <w:tc>
          <w:tcPr>
            <w:tcW w:w="2717" w:type="dxa"/>
          </w:tcPr>
          <w:p w14:paraId="3040532F" w14:textId="77777777" w:rsidR="00643D13" w:rsidRDefault="00643D13" w:rsidP="0020176E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eastAsia="Calibri" w:hAnsiTheme="majorBidi" w:cs="B Nazanin"/>
                <w:rtl/>
                <w:lang w:bidi="fa-IR"/>
              </w:rPr>
              <w:t>سایر نیازمندی‌ها</w:t>
            </w:r>
          </w:p>
        </w:tc>
        <w:tc>
          <w:tcPr>
            <w:tcW w:w="6300" w:type="dxa"/>
          </w:tcPr>
          <w:p w14:paraId="2EC3F1D7" w14:textId="77777777" w:rsidR="00643D13" w:rsidRDefault="00643D13" w:rsidP="0020176E">
            <w:pPr>
              <w:widowControl w:val="0"/>
              <w:bidi/>
              <w:rPr>
                <w:rFonts w:asciiTheme="majorBidi" w:hAnsiTheme="majorBidi" w:cs="B Nazanin"/>
                <w:lang w:bidi="fa-IR"/>
              </w:rPr>
            </w:pPr>
          </w:p>
        </w:tc>
      </w:tr>
    </w:tbl>
    <w:p w14:paraId="586BB7A6" w14:textId="77777777" w:rsidR="00643D13" w:rsidRDefault="00643D13" w:rsidP="00643D13">
      <w:pPr>
        <w:bidi/>
        <w:rPr>
          <w:rFonts w:asciiTheme="majorBidi" w:hAnsiTheme="majorBidi" w:cs="B Nazanin"/>
          <w:lang w:bidi="fa-IR"/>
        </w:rPr>
      </w:pPr>
    </w:p>
    <w:p w14:paraId="3771409C" w14:textId="37164D1A" w:rsidR="00643D13" w:rsidRPr="009C2554" w:rsidRDefault="009C2554" w:rsidP="00977704">
      <w:pPr>
        <w:bidi/>
        <w:rPr>
          <w:rFonts w:asciiTheme="majorBidi" w:hAnsiTheme="majorBidi" w:cs="B Nazanin"/>
          <w:u w:val="single"/>
          <w:lang w:bidi="fa-IR"/>
        </w:rPr>
      </w:pPr>
      <w:r w:rsidRPr="009C2554">
        <w:rPr>
          <w:rFonts w:asciiTheme="majorBidi" w:hAnsiTheme="majorBidi" w:cs="B Nazanin" w:hint="cs"/>
          <w:u w:val="single"/>
          <w:rtl/>
          <w:lang w:bidi="fa-IR"/>
        </w:rPr>
        <w:t>(در صورتیکه تصویر با کیفیتی از محصول یا خدمت خود دارید در این فایل ورد آن ها را قرار داده تا در پوستر و بروشور و ... برای معرفی محصول شما استفاده گردد.)</w:t>
      </w:r>
    </w:p>
    <w:p w14:paraId="0F05B4FE" w14:textId="75B1ABE0" w:rsidR="00A66DAF" w:rsidRDefault="009C2554" w:rsidP="00643D13">
      <w:pPr>
        <w:bidi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C2554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خلاصه طرح:</w:t>
      </w:r>
    </w:p>
    <w:p w14:paraId="649581D0" w14:textId="77777777" w:rsidR="009C2554" w:rsidRDefault="009C2554" w:rsidP="009C2554">
      <w:pPr>
        <w:bidi/>
      </w:pPr>
    </w:p>
    <w:sectPr w:rsidR="009C255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64C5A" w14:textId="77777777" w:rsidR="00050717" w:rsidRDefault="00050717" w:rsidP="00755B6E">
      <w:pPr>
        <w:spacing w:after="0" w:line="240" w:lineRule="auto"/>
      </w:pPr>
      <w:r>
        <w:separator/>
      </w:r>
    </w:p>
  </w:endnote>
  <w:endnote w:type="continuationSeparator" w:id="0">
    <w:p w14:paraId="7D93AC1A" w14:textId="77777777" w:rsidR="00050717" w:rsidRDefault="00050717" w:rsidP="0075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606CB" w14:textId="77777777" w:rsidR="00050717" w:rsidRDefault="00050717" w:rsidP="00755B6E">
      <w:pPr>
        <w:spacing w:after="0" w:line="240" w:lineRule="auto"/>
      </w:pPr>
      <w:r>
        <w:separator/>
      </w:r>
    </w:p>
  </w:footnote>
  <w:footnote w:type="continuationSeparator" w:id="0">
    <w:p w14:paraId="6F4AA85F" w14:textId="77777777" w:rsidR="00050717" w:rsidRDefault="00050717" w:rsidP="00755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85076" w14:textId="7FF13BF1" w:rsidR="00755B6E" w:rsidRPr="00755B6E" w:rsidRDefault="00755B6E" w:rsidP="00755B6E">
    <w:pPr>
      <w:pStyle w:val="Header"/>
      <w:jc w:val="center"/>
      <w:rPr>
        <w:sz w:val="40"/>
        <w:szCs w:val="40"/>
        <w:lang w:bidi="fa-IR"/>
      </w:rPr>
    </w:pPr>
    <w:r w:rsidRPr="00755B6E">
      <w:rPr>
        <w:rFonts w:hint="cs"/>
        <w:sz w:val="40"/>
        <w:szCs w:val="40"/>
        <w:rtl/>
        <w:lang w:bidi="fa-IR"/>
      </w:rPr>
      <w:t>پیشگامان توسعه فرآیند دانش</w:t>
    </w:r>
    <w:r w:rsidR="009C2554">
      <w:rPr>
        <w:rFonts w:hint="cs"/>
        <w:sz w:val="40"/>
        <w:szCs w:val="40"/>
        <w:rtl/>
        <w:lang w:bidi="fa-IR"/>
      </w:rPr>
      <w:t xml:space="preserve"> </w:t>
    </w:r>
    <w:r w:rsidR="009C2554">
      <w:rPr>
        <w:sz w:val="40"/>
        <w:szCs w:val="40"/>
        <w:rtl/>
        <w:lang w:bidi="fa-IR"/>
      </w:rPr>
      <w:t>–</w:t>
    </w:r>
    <w:r w:rsidR="009C2554">
      <w:rPr>
        <w:rFonts w:hint="cs"/>
        <w:sz w:val="40"/>
        <w:szCs w:val="40"/>
        <w:rtl/>
        <w:lang w:bidi="fa-IR"/>
      </w:rPr>
      <w:t xml:space="preserve"> اطلاعات اولیه طرح‌ها جهت حضور در رویداد تا ثریا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13"/>
    <w:rsid w:val="00050717"/>
    <w:rsid w:val="0021334D"/>
    <w:rsid w:val="0042121A"/>
    <w:rsid w:val="00643D13"/>
    <w:rsid w:val="00755B6E"/>
    <w:rsid w:val="00977704"/>
    <w:rsid w:val="009C2554"/>
    <w:rsid w:val="00A66DAF"/>
    <w:rsid w:val="00A903A0"/>
    <w:rsid w:val="00E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D64C4E"/>
  <w15:chartTrackingRefBased/>
  <w15:docId w15:val="{D202D9CD-4DBB-425C-B192-D11CC47B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D13"/>
    <w:pPr>
      <w:suppressAutoHyphens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3D13"/>
    <w:pPr>
      <w:keepNext/>
      <w:keepLines/>
      <w:spacing w:before="40" w:after="0"/>
      <w:outlineLvl w:val="1"/>
    </w:pPr>
    <w:rPr>
      <w:rFonts w:asciiTheme="majorBidi" w:eastAsiaTheme="majorEastAsia" w:hAnsiTheme="majorBidi" w:cs="B Nazanin"/>
      <w:b/>
      <w:bCs/>
      <w:color w:val="2F5496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643D13"/>
    <w:rPr>
      <w:rFonts w:asciiTheme="majorBidi" w:eastAsiaTheme="majorEastAsia" w:hAnsiTheme="majorBidi" w:cs="B Nazanin"/>
      <w:b/>
      <w:bCs/>
      <w:color w:val="2F5496" w:themeColor="accent1" w:themeShade="BF"/>
      <w:sz w:val="24"/>
      <w:szCs w:val="26"/>
    </w:rPr>
  </w:style>
  <w:style w:type="table" w:styleId="TableGrid">
    <w:name w:val="Table Grid"/>
    <w:basedOn w:val="TableNormal"/>
    <w:uiPriority w:val="39"/>
    <w:rsid w:val="00643D1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5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B6E"/>
  </w:style>
  <w:style w:type="paragraph" w:styleId="Footer">
    <w:name w:val="footer"/>
    <w:basedOn w:val="Normal"/>
    <w:link w:val="FooterChar"/>
    <w:uiPriority w:val="99"/>
    <w:unhideWhenUsed/>
    <w:rsid w:val="00755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Hasani</dc:creator>
  <cp:keywords/>
  <dc:description/>
  <cp:lastModifiedBy>منصوره گلدادیان</cp:lastModifiedBy>
  <cp:revision>2</cp:revision>
  <dcterms:created xsi:type="dcterms:W3CDTF">2022-07-30T06:12:00Z</dcterms:created>
  <dcterms:modified xsi:type="dcterms:W3CDTF">2022-07-30T06:12:00Z</dcterms:modified>
</cp:coreProperties>
</file>